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tbl>
      <w:tblPr>
        <w:tblW w:w="997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05"/>
        <w:gridCol w:w="7786"/>
      </w:tblGrid>
      <w:tr w:rsidR="004E0FF1">
        <w:trPr>
          <w:cantSplit/>
          <w:trHeight w:val="726"/>
        </w:trPr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E0FF1" w:rsidRDefault="003E0E80">
            <w:pPr>
              <w:tabs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colar</w:t>
            </w:r>
          </w:p>
          <w:p w:rsidR="004E0FF1" w:rsidRDefault="004E0FF1">
            <w:pPr>
              <w:tabs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rPr>
                <w:rFonts w:ascii="Arial" w:hAnsi="Arial" w:cs="Arial"/>
                <w:b/>
              </w:rPr>
            </w:pPr>
          </w:p>
          <w:p w:rsidR="004E0FF1" w:rsidRDefault="003E0E80">
            <w:pPr>
              <w:tabs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</w:t>
            </w:r>
          </w:p>
          <w:p w:rsidR="004E0FF1" w:rsidRDefault="004E0FF1">
            <w:pPr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4E0FF1" w:rsidRDefault="004E0FF1">
            <w:pPr>
              <w:pStyle w:val="Heading1"/>
              <w:numPr>
                <w:ilvl w:val="0"/>
                <w:numId w:val="2"/>
              </w:numPr>
              <w:snapToGrid w:val="0"/>
              <w:spacing w:before="480"/>
              <w:rPr>
                <w:rFonts w:ascii="Arial" w:hAnsi="Arial" w:cs="Arial"/>
              </w:rPr>
            </w:pPr>
          </w:p>
        </w:tc>
        <w:tc>
          <w:tcPr>
            <w:tcW w:w="778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4E0FF1" w:rsidRDefault="003E0E80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99060</wp:posOffset>
                      </wp:positionV>
                      <wp:extent cx="1944370" cy="485775"/>
                      <wp:effectExtent l="10795" t="13335" r="8255" b="6985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640" cy="4852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76" coordsize="21600,21600" o:spt="176" path="m,3600qy@5@6l@0,qx@7@5l21600@1qy@8@9l3600,21600qx@6@8xe">
                      <v:stroke joinstyle="miter"/>
                      <v:formulas>
                        <v:f eqn="sum width 0 3600"/>
                        <v:f eqn="sum height 0 3600"/>
                        <v:f eqn="prod 3600 2929 10000"/>
                        <v:f eqn="sum width 0 @2"/>
                        <v:f eqn="sum height 0 @2"/>
                        <v:f eqn="sum 3600 0 0"/>
                        <v:f eqn="sum 0 3600 3600"/>
                        <v:f eqn="sum 3600 @0 0"/>
                        <v:f eqn="sum 0 21600 3600"/>
                        <v:f eqn="sum 3600 @1 0"/>
                      </v:formulas>
                      <v:path gradientshapeok="t" o:connecttype="rect" textboxrect="@2,@2,@3,@4"/>
                    </v:shapetype>
                    <v:shape id="shape_0" ID="AutoShape 2" fillcolor="white" stroked="t" style="position:absolute;margin-left:206.35pt;margin-top:7.8pt;width:153pt;height:38.15pt" type="shapetype_176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  <w:p w:rsidR="004E0FF1" w:rsidRDefault="003E0E80">
            <w:pPr>
              <w:tabs>
                <w:tab w:val="center" w:pos="3332"/>
                <w:tab w:val="right" w:pos="6664"/>
              </w:tabs>
              <w:spacing w:before="120"/>
              <w:rPr>
                <w:rFonts w:ascii="Verdana" w:hAnsi="Verdana" w:cs="Verdana"/>
                <w:sz w:val="2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shape id="ole_rId2" o:spid="_x0000_s1026" style="width:45.75pt;height:43.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>
                  <v:stroke joinstyle="round"/>
                  <v:imagedata r:id="rId6" o:title=""/>
                  <v:formulas/>
                  <v:path o:connecttype="segments"/>
                </v:shape>
                <o:OLEObject Type="Embed" ProgID="PBrush" ShapeID="ole_rId2" DrawAspect="Content" ObjectID="_1437480770" r:id="rId7"/>
              </w:pict>
            </w:r>
            <w:r>
              <w:rPr>
                <w:rFonts w:ascii="Arial" w:hAnsi="Arial" w:cs="Arial"/>
              </w:rPr>
              <w:tab/>
              <w:t xml:space="preserve">                 </w:t>
            </w:r>
            <w:r>
              <w:rPr>
                <w:rFonts w:ascii="Verdana" w:hAnsi="Verdana" w:cs="Verdana"/>
                <w:b/>
                <w:sz w:val="20"/>
              </w:rPr>
              <w:t>Nº de Inscrição</w:t>
            </w:r>
            <w:r>
              <w:rPr>
                <w:rFonts w:ascii="Verdana" w:hAnsi="Verdana" w:cs="Verdana"/>
                <w:sz w:val="20"/>
              </w:rPr>
              <w:t xml:space="preserve">                                          </w:t>
            </w:r>
          </w:p>
          <w:p w:rsidR="004E0FF1" w:rsidRDefault="003E0E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UNIVERSIDADE FEDERAL DE GOIÁS</w:t>
            </w:r>
          </w:p>
          <w:p w:rsidR="004E0FF1" w:rsidRDefault="003E0E80">
            <w:pPr>
              <w:pStyle w:val="Heading2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CENTRO DE ENSINO E PESQUISA APLICADA À EDUCAÇÃO</w:t>
            </w:r>
          </w:p>
          <w:p w:rsidR="004E0FF1" w:rsidRDefault="003E0E80">
            <w:pPr>
              <w:pStyle w:val="Heading1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PROGRAMA DE </w:t>
            </w:r>
            <w:r>
              <w:rPr>
                <w:rFonts w:ascii="Arial" w:hAnsi="Arial" w:cs="Arial"/>
                <w:sz w:val="20"/>
              </w:rPr>
              <w:t xml:space="preserve">PÓS-GRADUAÇÃO EM ENSINO </w:t>
            </w:r>
          </w:p>
          <w:p w:rsidR="004E0FF1" w:rsidRDefault="003E0E80">
            <w:pPr>
              <w:pStyle w:val="Heading1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EDUCAÇÃO BÁSICA </w:t>
            </w:r>
          </w:p>
          <w:p w:rsidR="004E0FF1" w:rsidRDefault="004E0F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0FF1" w:rsidRDefault="004E0FF1">
      <w:pPr>
        <w:pStyle w:val="BodyText"/>
      </w:pPr>
    </w:p>
    <w:p w:rsidR="004E0FF1" w:rsidRDefault="004E0FF1">
      <w:pPr>
        <w:pStyle w:val="BodyText"/>
      </w:pPr>
    </w:p>
    <w:p w:rsidR="004E0FF1" w:rsidRDefault="004E0FF1">
      <w:pPr>
        <w:pStyle w:val="BodyText"/>
      </w:pPr>
    </w:p>
    <w:p w:rsidR="004E0FF1" w:rsidRDefault="003E0E80">
      <w:pPr>
        <w:pStyle w:val="BodyTex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EDITAL 006/2017</w:t>
      </w:r>
    </w:p>
    <w:p w:rsidR="004E0FF1" w:rsidRDefault="004E0FF1">
      <w:pPr>
        <w:pStyle w:val="BodyText"/>
      </w:pPr>
    </w:p>
    <w:tbl>
      <w:tblPr>
        <w:tblW w:w="99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4E0FF1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INSCRIÇÃO</w:t>
            </w:r>
          </w:p>
          <w:p w:rsidR="004E0FF1" w:rsidRDefault="003E0E80">
            <w:pPr>
              <w:jc w:val="center"/>
            </w:pPr>
            <w:r>
              <w:rPr>
                <w:rFonts w:ascii="Arial" w:hAnsi="Arial" w:cs="Arial"/>
                <w:b/>
              </w:rPr>
              <w:t>MESTRADO PROFISSIONAL EM ENSINO NA EDUCAÇÃO BÁSICA - 2017</w:t>
            </w:r>
          </w:p>
        </w:tc>
      </w:tr>
      <w:tr w:rsidR="004E0FF1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FF1" w:rsidRDefault="004E0F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4E0FF1" w:rsidRDefault="004E0F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E0FF1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FF1" w:rsidRDefault="003E0E8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ÁREA DE CONHECIMENTO NA EDUCAÇÃO BÁSICA</w:t>
            </w:r>
          </w:p>
          <w:p w:rsidR="004E0FF1" w:rsidRDefault="003E0E8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) Linguagens, Códigos e suas Tecnologias </w:t>
            </w:r>
          </w:p>
          <w:p w:rsidR="004E0FF1" w:rsidRDefault="003E0E8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) Ciências da Natureza, Matemática e suas Tecnologias </w:t>
            </w:r>
          </w:p>
          <w:p w:rsidR="004E0FF1" w:rsidRDefault="003E0E8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) Ciências Humanas e suas Tecnologias</w:t>
            </w:r>
          </w:p>
          <w:p w:rsidR="004E0FF1" w:rsidRDefault="004E0FF1">
            <w:pPr>
              <w:pStyle w:val="BodyText"/>
            </w:pPr>
          </w:p>
        </w:tc>
      </w:tr>
      <w:tr w:rsidR="004E0FF1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FF1" w:rsidRDefault="003E0E80">
            <w:pPr>
              <w:pStyle w:val="Body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 DO PROJETO:</w:t>
            </w:r>
          </w:p>
          <w:p w:rsidR="004E0FF1" w:rsidRDefault="004E0FF1">
            <w:pPr>
              <w:pStyle w:val="Body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0FF1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FF1" w:rsidRDefault="003E0E8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INDICAÇÃO DE ORIENTADOR(A)</w:t>
            </w:r>
          </w:p>
          <w:p w:rsidR="004E0FF1" w:rsidRDefault="003E0E8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 Opção: …...............................................................................................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  <w:p w:rsidR="004E0FF1" w:rsidRDefault="003E0E80">
            <w:pPr>
              <w:pStyle w:val="BodyText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 Opção: ….............................................................................................................................</w:t>
            </w:r>
          </w:p>
        </w:tc>
      </w:tr>
      <w:tr w:rsidR="004E0FF1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FF1" w:rsidRDefault="003E0E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Opção de Língua Estrangeira (apenas uma)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0FF1" w:rsidRDefault="004E0F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0FF1" w:rsidRDefault="003E0E80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(    ) Inglês                (    ) Espanhol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</w:tbl>
    <w:p w:rsidR="004E0FF1" w:rsidRDefault="004E0FF1"/>
    <w:tbl>
      <w:tblPr>
        <w:tblW w:w="9972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255"/>
        <w:gridCol w:w="179"/>
        <w:gridCol w:w="2453"/>
        <w:gridCol w:w="5085"/>
      </w:tblGrid>
      <w:tr w:rsidR="004E0FF1">
        <w:trPr>
          <w:trHeight w:val="340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98" w:type="dxa"/>
            </w:tcMar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1. DADOS PESSOAIS</w:t>
            </w:r>
          </w:p>
        </w:tc>
      </w:tr>
      <w:tr w:rsidR="004E0FF1">
        <w:trPr>
          <w:trHeight w:val="340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4E0FF1">
        <w:trPr>
          <w:trHeight w:val="340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SEXO:             (    )  Masculino                    (    )  Feminino</w:t>
            </w:r>
          </w:p>
        </w:tc>
      </w:tr>
      <w:tr w:rsidR="004E0FF1">
        <w:trPr>
          <w:trHeight w:val="340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ESTADO CIVIL:  (    ) Solteiro    (    ) Casado     (    )  Viúvo    (    )  Divorciado   (    ) Outros                      </w:t>
            </w:r>
          </w:p>
        </w:tc>
      </w:tr>
      <w:tr w:rsidR="004E0FF1">
        <w:trPr>
          <w:trHeight w:val="340"/>
        </w:trPr>
        <w:tc>
          <w:tcPr>
            <w:tcW w:w="48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NASC:      /       /</w:t>
            </w:r>
          </w:p>
        </w:tc>
        <w:tc>
          <w:tcPr>
            <w:tcW w:w="5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                                           UF:</w:t>
            </w:r>
          </w:p>
        </w:tc>
      </w:tr>
      <w:tr w:rsidR="004E0FF1">
        <w:trPr>
          <w:trHeight w:val="353"/>
        </w:trPr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FILIAÇÃO</w:t>
            </w: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Pai: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Mãe:</w:t>
            </w:r>
          </w:p>
        </w:tc>
      </w:tr>
      <w:tr w:rsidR="004E0FF1">
        <w:trPr>
          <w:trHeight w:val="352"/>
        </w:trPr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Logradouro: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Complemento:                    Apto: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Bairro/Setor: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                                                UF: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CEP:                                                     País: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Fone: (    )                                   Celular:                               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4E0FF1">
        <w:trPr>
          <w:trHeight w:val="352"/>
        </w:trPr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Brasileira      (    )  Naturalizado          (    ) Estrangeira</w:t>
            </w:r>
          </w:p>
        </w:tc>
      </w:tr>
      <w:tr w:rsidR="004E0FF1">
        <w:trPr>
          <w:trHeight w:val="352"/>
        </w:trPr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DOCUMENTOS DE IDENTIFICAÇÃO</w:t>
            </w: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RG:                             Órgão Exp.                       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Eleitor:                             Zona:                    Seção: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Militar nº:                         Categoria:                Região:</w:t>
            </w:r>
          </w:p>
        </w:tc>
      </w:tr>
      <w:tr w:rsidR="004E0FF1">
        <w:trPr>
          <w:trHeight w:val="352"/>
        </w:trPr>
        <w:tc>
          <w:tcPr>
            <w:tcW w:w="2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NECESSIDADES ESPECIAIS</w:t>
            </w: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 portador de necessidades especiais?</w:t>
            </w:r>
          </w:p>
          <w:p w:rsidR="004E0FF1" w:rsidRDefault="003E0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 Sim            (    )  Não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Qual?   (    )  Auditiva   (    ) Visual  (    )  Motora    (    ) Reabilitada </w:t>
            </w:r>
          </w:p>
        </w:tc>
      </w:tr>
      <w:tr w:rsidR="004E0FF1">
        <w:trPr>
          <w:trHeight w:val="352"/>
        </w:trPr>
        <w:tc>
          <w:tcPr>
            <w:tcW w:w="2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Necessita de atendimento especial no processo seletivo?</w:t>
            </w:r>
          </w:p>
          <w:p w:rsidR="004E0FF1" w:rsidRDefault="003E0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 Não</w:t>
            </w:r>
          </w:p>
          <w:p w:rsidR="004E0FF1" w:rsidRDefault="003E0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 )  </w:t>
            </w:r>
            <w:r>
              <w:rPr>
                <w:rFonts w:ascii="Arial" w:hAnsi="Arial" w:cs="Arial"/>
                <w:sz w:val="22"/>
                <w:szCs w:val="22"/>
              </w:rPr>
              <w:t>Sim. Descrever:______________________________________</w:t>
            </w:r>
          </w:p>
        </w:tc>
      </w:tr>
      <w:tr w:rsidR="004E0FF1">
        <w:trPr>
          <w:trHeight w:val="340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98" w:type="dxa"/>
            </w:tcMar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 ESCOLARIDADE</w:t>
            </w:r>
          </w:p>
        </w:tc>
      </w:tr>
      <w:tr w:rsidR="004E0FF1">
        <w:trPr>
          <w:trHeight w:val="352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GRADUAÇÃO</w:t>
            </w:r>
          </w:p>
        </w:tc>
      </w:tr>
      <w:tr w:rsidR="004E0FF1">
        <w:trPr>
          <w:trHeight w:val="352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                                                                               Instituição:</w:t>
            </w:r>
          </w:p>
        </w:tc>
      </w:tr>
      <w:tr w:rsidR="004E0FF1">
        <w:trPr>
          <w:trHeight w:val="352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Cidade: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UF:</w:t>
            </w:r>
          </w:p>
        </w:tc>
      </w:tr>
      <w:tr w:rsidR="004E0FF1">
        <w:trPr>
          <w:trHeight w:val="352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início:                                                                   Ano conclusão:</w:t>
            </w:r>
          </w:p>
        </w:tc>
      </w:tr>
      <w:tr w:rsidR="004E0FF1">
        <w:trPr>
          <w:trHeight w:val="352"/>
        </w:trPr>
        <w:tc>
          <w:tcPr>
            <w:tcW w:w="99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PÓS-GRADUAÇÃO</w:t>
            </w:r>
          </w:p>
        </w:tc>
      </w:tr>
      <w:tr w:rsidR="004E0FF1">
        <w:trPr>
          <w:trHeight w:val="350"/>
        </w:trPr>
        <w:tc>
          <w:tcPr>
            <w:tcW w:w="24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ESPECIALIZAÇÃO</w:t>
            </w:r>
          </w:p>
        </w:tc>
        <w:tc>
          <w:tcPr>
            <w:tcW w:w="7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                                                        Instituição:</w:t>
            </w:r>
          </w:p>
        </w:tc>
      </w:tr>
      <w:tr w:rsidR="004E0FF1">
        <w:trPr>
          <w:trHeight w:val="350"/>
        </w:trPr>
        <w:tc>
          <w:tcPr>
            <w:tcW w:w="24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Cidade: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UF:</w:t>
            </w:r>
          </w:p>
        </w:tc>
      </w:tr>
      <w:tr w:rsidR="004E0FF1">
        <w:trPr>
          <w:trHeight w:val="350"/>
        </w:trPr>
        <w:tc>
          <w:tcPr>
            <w:tcW w:w="24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início:                                     Ano conclusão:</w:t>
            </w:r>
          </w:p>
        </w:tc>
      </w:tr>
    </w:tbl>
    <w:p w:rsidR="004E0FF1" w:rsidRDefault="004E0FF1"/>
    <w:tbl>
      <w:tblPr>
        <w:tblW w:w="9972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972"/>
      </w:tblGrid>
      <w:tr w:rsidR="004E0FF1">
        <w:trPr>
          <w:trHeight w:val="340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98" w:type="dxa"/>
            </w:tcMar>
            <w:vAlign w:val="center"/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 ATIVIDADE PROFISSIONAL NA EDUCAÇÃO BÁSICA</w:t>
            </w:r>
          </w:p>
        </w:tc>
      </w:tr>
      <w:tr w:rsidR="004E0FF1">
        <w:trPr>
          <w:trHeight w:val="350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Gestão/função:</w:t>
            </w:r>
          </w:p>
        </w:tc>
      </w:tr>
      <w:tr w:rsidR="004E0FF1">
        <w:trPr>
          <w:trHeight w:val="350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Servidor técnico-administrativo/função:</w:t>
            </w:r>
          </w:p>
        </w:tc>
      </w:tr>
      <w:tr w:rsidR="004E0FF1">
        <w:trPr>
          <w:trHeight w:val="350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Professor/nível:          infantil (  )          </w:t>
            </w:r>
            <w:r>
              <w:rPr>
                <w:rFonts w:ascii="Arial" w:hAnsi="Arial" w:cs="Arial"/>
                <w:sz w:val="22"/>
                <w:szCs w:val="22"/>
              </w:rPr>
              <w:t>fundamental (  )         médio (  )</w:t>
            </w:r>
          </w:p>
        </w:tc>
      </w:tr>
      <w:tr w:rsidR="004E0FF1">
        <w:trPr>
          <w:trHeight w:val="345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4E0FF1">
        <w:trPr>
          <w:trHeight w:val="150"/>
        </w:trPr>
        <w:tc>
          <w:tcPr>
            <w:tcW w:w="99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4E0FF1">
        <w:trPr>
          <w:trHeight w:val="350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                                         UF:             CEP:                       Fone: (    )</w:t>
            </w:r>
          </w:p>
        </w:tc>
      </w:tr>
    </w:tbl>
    <w:p w:rsidR="004E0FF1" w:rsidRDefault="003E0E80">
      <w:r>
        <w:t xml:space="preserve">OBS: De acordo com o item 3.5 letra (h) o candidato deverá entregar documento </w:t>
      </w:r>
      <w:r>
        <w:t xml:space="preserve">comprobatório da vinculação institucional, caso seja profissional </w:t>
      </w:r>
      <w:proofErr w:type="spellStart"/>
      <w:r>
        <w:t>qua</w:t>
      </w:r>
      <w:proofErr w:type="spellEnd"/>
      <w:r>
        <w:t xml:space="preserve"> atue na Educação Básica</w:t>
      </w:r>
    </w:p>
    <w:p w:rsidR="004E0FF1" w:rsidRDefault="004E0FF1"/>
    <w:tbl>
      <w:tblPr>
        <w:tblW w:w="9972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972"/>
      </w:tblGrid>
      <w:tr w:rsidR="004E0FF1">
        <w:trPr>
          <w:trHeight w:val="340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98" w:type="dxa"/>
            </w:tcMar>
          </w:tcPr>
          <w:p w:rsidR="004E0FF1" w:rsidRDefault="003E0E80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4. AUTODECLARAÇÃO ÉTNICO-RACIAL 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(OPCIONAL)</w:t>
            </w:r>
          </w:p>
        </w:tc>
      </w:tr>
      <w:tr w:rsidR="004E0FF1">
        <w:trPr>
          <w:trHeight w:val="1919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4E0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FF1" w:rsidRDefault="003E0E80">
            <w:pPr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Me declaro:</w:t>
            </w:r>
          </w:p>
          <w:p w:rsidR="004E0FF1" w:rsidRDefault="004E0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FF1" w:rsidRDefault="003E0E80">
            <w:pPr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(  ) Preto                     (  ) Pardo                  (  ) </w:t>
            </w:r>
            <w:r>
              <w:rPr>
                <w:rFonts w:ascii="Arial" w:hAnsi="Arial" w:cs="Arial"/>
                <w:sz w:val="22"/>
                <w:szCs w:val="22"/>
              </w:rPr>
              <w:t>Indígena</w:t>
            </w:r>
          </w:p>
          <w:p w:rsidR="004E0FF1" w:rsidRDefault="004E0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FF1" w:rsidRDefault="003E0E80">
            <w:pPr>
              <w:snapToGrid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(Necessário também preencher a ficha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autodeclaração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de acordo com Edital 05/2016)</w:t>
            </w:r>
          </w:p>
          <w:p w:rsidR="004E0FF1" w:rsidRDefault="004E0F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0FF1" w:rsidRDefault="004E0FF1"/>
    <w:p w:rsidR="004E0FF1" w:rsidRDefault="004E0FF1"/>
    <w:p w:rsidR="004E0FF1" w:rsidRDefault="004E0FF1"/>
    <w:tbl>
      <w:tblPr>
        <w:tblW w:w="9972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972"/>
      </w:tblGrid>
      <w:tr w:rsidR="004E0FF1">
        <w:trPr>
          <w:trHeight w:val="340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98" w:type="dxa"/>
            </w:tcMar>
          </w:tcPr>
          <w:p w:rsidR="004E0FF1" w:rsidRDefault="003E0E80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4. DECLARAÇÃO DE CIÊNCIA E ASSINATURA</w:t>
            </w:r>
          </w:p>
        </w:tc>
      </w:tr>
      <w:tr w:rsidR="004E0FF1">
        <w:trPr>
          <w:trHeight w:val="1919"/>
        </w:trPr>
        <w:tc>
          <w:tcPr>
            <w:tcW w:w="9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0FF1" w:rsidRDefault="003E0E8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Declaro estar ciente e de acordo com o Edital de Seleção divulgado pelo Programa de Pós-Graduação em Ensino na </w:t>
            </w:r>
            <w:r>
              <w:rPr>
                <w:rFonts w:ascii="Arial" w:hAnsi="Arial" w:cs="Arial"/>
                <w:sz w:val="22"/>
                <w:szCs w:val="22"/>
              </w:rPr>
              <w:t>Educação Básica da Universidade Federal de Goiás – UFG. Declaro, ainda, que assumo inteira responsabilidade pela documentação por mim entregue na Secretaria do PPGEEB/CEPAE/UFG.</w:t>
            </w:r>
          </w:p>
          <w:p w:rsidR="004E0FF1" w:rsidRDefault="003E0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Goiânia,  ____ de __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 de 2017. </w:t>
            </w:r>
          </w:p>
          <w:p w:rsidR="004E0FF1" w:rsidRDefault="004E0F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0FF1" w:rsidRDefault="003E0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_________________________________________</w:t>
            </w:r>
          </w:p>
          <w:p w:rsidR="004E0FF1" w:rsidRDefault="003E0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</w:tr>
    </w:tbl>
    <w:p w:rsidR="004E0FF1" w:rsidRDefault="004E0FF1"/>
    <w:p w:rsidR="004E0FF1" w:rsidRDefault="004E0FF1"/>
    <w:sectPr w:rsidR="004E0FF1">
      <w:pgSz w:w="12240" w:h="2016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7EC4DE7"/>
    <w:multiLevelType w:val="multilevel"/>
    <w:tmpl w:val="ADA06AF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FA15B1"/>
    <w:multiLevelType w:val="multilevel"/>
    <w:tmpl w:val="D5A6E2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isplayBackgroundShape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F1"/>
    <w:rsid w:val="003E0E80"/>
    <w:rsid w:val="004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color w:val="00000A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color w:val="00000A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Marquinhos Jr</cp:lastModifiedBy>
  <cp:revision>2</cp:revision>
  <cp:lastPrinted>2014-08-19T17:02:00Z</cp:lastPrinted>
  <dcterms:created xsi:type="dcterms:W3CDTF">2017-08-07T18:26:00Z</dcterms:created>
  <dcterms:modified xsi:type="dcterms:W3CDTF">2017-08-07T18:26:00Z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